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rPr>
        <mc:AlternateContent>
          <mc:Choice Requires="wps">
            <w:drawing>
              <wp:anchor distT="0" distB="0" distL="114300" distR="114300" simplePos="0" relativeHeight="251666432" behindDoc="0" locked="0" layoutInCell="1" allowOverlap="1" wp14:anchorId="4E339E3B" wp14:editId="52EDE7A6">
                <wp:simplePos x="0" y="0"/>
                <wp:positionH relativeFrom="column">
                  <wp:posOffset>-867508</wp:posOffset>
                </wp:positionH>
                <wp:positionV relativeFrom="page">
                  <wp:posOffset>246186</wp:posOffset>
                </wp:positionV>
                <wp:extent cx="7702002" cy="457200"/>
                <wp:effectExtent l="0" t="0" r="0" b="0"/>
                <wp:wrapNone/>
                <wp:docPr id="1633243681" name="Text Box 5" descr="Community Central Line Questionnaire for Acute Care Nurses"/>
                <wp:cNvGraphicFramePr/>
                <a:graphic xmlns:a="http://schemas.openxmlformats.org/drawingml/2006/main">
                  <a:graphicData uri="http://schemas.microsoft.com/office/word/2010/wordprocessingShape">
                    <wps:wsp>
                      <wps:cNvSpPr txBox="1"/>
                      <wps:spPr>
                        <a:xfrm>
                          <a:off x="0" y="0"/>
                          <a:ext cx="7702002" cy="457200"/>
                        </a:xfrm>
                        <a:prstGeom prst="rect">
                          <a:avLst/>
                        </a:prstGeom>
                        <a:noFill/>
                        <a:ln w="6350">
                          <a:noFill/>
                        </a:ln>
                      </wps:spPr>
                      <wps:txbx>
                        <w:txbxContent>
                          <w:p w14:paraId="4DB4D4A5" w14:textId="1ABFFA52" w:rsidR="00FC6B0F" w:rsidRPr="007E75E3" w:rsidRDefault="007E75E3" w:rsidP="00B54CF7">
                            <w:pPr>
                              <w:pStyle w:val="Heading1"/>
                              <w:rPr>
                                <w:sz w:val="40"/>
                                <w:szCs w:val="40"/>
                              </w:rPr>
                            </w:pPr>
                            <w:r w:rsidRPr="007E75E3">
                              <w:rPr>
                                <w:sz w:val="40"/>
                                <w:szCs w:val="40"/>
                              </w:rPr>
                              <w:t xml:space="preserve">Community </w:t>
                            </w:r>
                            <w:r w:rsidR="000A2431">
                              <w:rPr>
                                <w:sz w:val="40"/>
                                <w:szCs w:val="40"/>
                              </w:rPr>
                              <w:t>CLABSI</w:t>
                            </w:r>
                            <w:r w:rsidRPr="007E75E3">
                              <w:rPr>
                                <w:sz w:val="40"/>
                                <w:szCs w:val="40"/>
                              </w:rPr>
                              <w:t xml:space="preserve"> Questionnaire for Acute Care Nurses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39E3B" id="_x0000_t202" coordsize="21600,21600" o:spt="202" path="m,l,21600r21600,l21600,xe">
                <v:stroke joinstyle="miter"/>
                <v:path gradientshapeok="t" o:connecttype="rect"/>
              </v:shapetype>
              <v:shape id="Text Box 5" o:spid="_x0000_s1026" type="#_x0000_t202" alt="Community Central Line Questionnaire for Acute Care Nurses" style="position:absolute;left:0;text-align:left;margin-left:-68.3pt;margin-top:19.4pt;width:606.4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" filled="f" stroked="f" strokeweight=".5pt">
                <v:textbox>
                  <w:txbxContent>
                    <w:p w14:paraId="4DB4D4A5" w14:textId="1ABFFA52" w:rsidR="00FC6B0F" w:rsidRPr="007E75E3" w:rsidRDefault="007E75E3" w:rsidP="00B54CF7">
                      <w:pPr>
                        <w:pStyle w:val="Heading1"/>
                        <w:rPr>
                          <w:sz w:val="40"/>
                          <w:szCs w:val="40"/>
                        </w:rPr>
                      </w:pPr>
                      <w:r w:rsidRPr="007E75E3">
                        <w:rPr>
                          <w:sz w:val="40"/>
                          <w:szCs w:val="40"/>
                        </w:rPr>
                        <w:t xml:space="preserve">Community </w:t>
                      </w:r>
                      <w:r w:rsidR="000A2431">
                        <w:rPr>
                          <w:sz w:val="40"/>
                          <w:szCs w:val="40"/>
                        </w:rPr>
                        <w:t>CLABSI</w:t>
                      </w:r>
                      <w:r w:rsidRPr="007E75E3">
                        <w:rPr>
                          <w:sz w:val="40"/>
                          <w:szCs w:val="40"/>
                        </w:rPr>
                        <w:t xml:space="preserve"> Questionnaire for Acute Care Nurses</w:t>
                      </w:r>
                    </w:p>
                  </w:txbxContent>
                </v:textbox>
                <w10:wrap anchory="page"/>
              </v:shape>
            </w:pict>
          </mc:Fallback>
        </mc:AlternateContent>
      </w:r>
    </w:p>
    <w:p w14:paraId="547D3229" w14:textId="7A6275CB" w:rsidR="006B4E5A" w:rsidRDefault="00057F2D" w:rsidP="00B14C70">
      <w:pPr>
        <w:pStyle w:val="TableParagraph"/>
      </w:pPr>
      <w:r>
        <w:tab/>
      </w:r>
    </w:p>
    <w:p w14:paraId="49249CFA" w14:textId="77777777" w:rsidR="00057F2D" w:rsidRDefault="00057F2D" w:rsidP="00B14C70">
      <w:pPr>
        <w:pStyle w:val="TableParagraph"/>
      </w:pPr>
    </w:p>
    <w:p w14:paraId="61A12CE9" w14:textId="77777777" w:rsidR="007E75E3" w:rsidRDefault="007E75E3" w:rsidP="007E75E3">
      <w:pPr>
        <w:pStyle w:val="emphasistext"/>
      </w:pPr>
      <w:r>
        <w:t>This form should be completed by inpatient nurses with help from patients and families when a patient presents with a central line from the home.</w:t>
      </w:r>
    </w:p>
    <w:p w14:paraId="2003FB85" w14:textId="77777777" w:rsidR="007E75E3" w:rsidRDefault="007E75E3" w:rsidP="007E75E3">
      <w:pPr>
        <w:pStyle w:val="emphasistext"/>
      </w:pPr>
    </w:p>
    <w:p w14:paraId="7F44C547" w14:textId="69163091" w:rsidR="007E75E3" w:rsidRDefault="007E75E3" w:rsidP="007E75E3">
      <w:pPr>
        <w:pStyle w:val="LISTwithnumbers"/>
      </w:pPr>
      <w:r w:rsidRPr="007E75E3">
        <w:t xml:space="preserve">Does the patient have a central line that requires care at home? </w:t>
      </w:r>
      <w:r w:rsidR="00131C2F">
        <w:t>____</w:t>
      </w:r>
      <w:proofErr w:type="gramStart"/>
      <w:r w:rsidRPr="007E75E3">
        <w:t>Yes</w:t>
      </w:r>
      <w:r w:rsidR="00131C2F">
        <w:t xml:space="preserve">  _</w:t>
      </w:r>
      <w:proofErr w:type="gramEnd"/>
      <w:r w:rsidR="00131C2F">
        <w:t>____</w:t>
      </w:r>
      <w:r w:rsidRPr="007E75E3">
        <w:t>No</w:t>
      </w:r>
    </w:p>
    <w:p w14:paraId="7AAF9926" w14:textId="77777777" w:rsidR="003B4556" w:rsidRPr="007E75E3" w:rsidRDefault="003B4556" w:rsidP="003B4556">
      <w:pPr>
        <w:pStyle w:val="LISTwithnumbers"/>
        <w:numPr>
          <w:ilvl w:val="0"/>
          <w:numId w:val="0"/>
        </w:numPr>
        <w:ind w:left="720"/>
      </w:pPr>
    </w:p>
    <w:p w14:paraId="48E1DB3A" w14:textId="77777777" w:rsidR="00131C2F" w:rsidRDefault="007E75E3" w:rsidP="007E75E3">
      <w:pPr>
        <w:pStyle w:val="LISTwithnumbers"/>
      </w:pPr>
      <w:r w:rsidRPr="007E75E3">
        <w:t xml:space="preserve">What central line care is done at home? </w:t>
      </w:r>
      <w:r w:rsidR="00131C2F">
        <w:t>Check all that apply.</w:t>
      </w:r>
    </w:p>
    <w:p w14:paraId="11C4D3E5" w14:textId="77777777" w:rsidR="00131C2F" w:rsidRDefault="00131C2F" w:rsidP="00131C2F">
      <w:pPr>
        <w:pStyle w:val="LISTwithnumbers"/>
        <w:numPr>
          <w:ilvl w:val="0"/>
          <w:numId w:val="0"/>
        </w:numPr>
        <w:ind w:left="720"/>
      </w:pPr>
      <w:r>
        <w:t>_____</w:t>
      </w:r>
      <w:r w:rsidR="007E75E3" w:rsidRPr="007E75E3">
        <w:t>Cap change</w:t>
      </w:r>
    </w:p>
    <w:p w14:paraId="2F2F8BC6" w14:textId="77777777" w:rsidR="00131C2F" w:rsidRDefault="00131C2F" w:rsidP="00131C2F">
      <w:pPr>
        <w:pStyle w:val="LISTwithnumbers"/>
        <w:numPr>
          <w:ilvl w:val="0"/>
          <w:numId w:val="0"/>
        </w:numPr>
        <w:ind w:left="720"/>
      </w:pPr>
      <w:r>
        <w:t>_____D</w:t>
      </w:r>
      <w:r w:rsidR="007E75E3" w:rsidRPr="007E75E3">
        <w:t>ressing change</w:t>
      </w:r>
    </w:p>
    <w:p w14:paraId="0C511E72" w14:textId="76717855" w:rsidR="007E75E3" w:rsidRDefault="00131C2F" w:rsidP="00131C2F">
      <w:pPr>
        <w:pStyle w:val="LISTwithnumbers"/>
        <w:numPr>
          <w:ilvl w:val="0"/>
          <w:numId w:val="0"/>
        </w:numPr>
        <w:ind w:left="720"/>
      </w:pPr>
      <w:r>
        <w:t>_____T</w:t>
      </w:r>
      <w:r w:rsidR="007E75E3" w:rsidRPr="007E75E3">
        <w:t>ype of therapy</w:t>
      </w:r>
    </w:p>
    <w:p w14:paraId="54E17771" w14:textId="77777777" w:rsidR="003B4556" w:rsidRPr="007E75E3" w:rsidRDefault="003B4556" w:rsidP="003B4556">
      <w:pPr>
        <w:pStyle w:val="LISTwithnumbers"/>
        <w:numPr>
          <w:ilvl w:val="0"/>
          <w:numId w:val="0"/>
        </w:numPr>
        <w:ind w:left="720"/>
      </w:pPr>
    </w:p>
    <w:p w14:paraId="55D6E2EC" w14:textId="77777777" w:rsidR="00272B4C" w:rsidRDefault="007E75E3" w:rsidP="007E75E3">
      <w:pPr>
        <w:pStyle w:val="LISTwithnumbers"/>
      </w:pPr>
      <w:r w:rsidRPr="007E75E3">
        <w:t xml:space="preserve">Who cares for the central line at home? Check all that apply. </w:t>
      </w:r>
    </w:p>
    <w:p w14:paraId="40F7AA86" w14:textId="77777777" w:rsidR="00272B4C" w:rsidRDefault="00272B4C" w:rsidP="00272B4C">
      <w:pPr>
        <w:pStyle w:val="LISTwithnumbers"/>
        <w:numPr>
          <w:ilvl w:val="0"/>
          <w:numId w:val="0"/>
        </w:numPr>
        <w:ind w:left="720"/>
      </w:pPr>
      <w:r>
        <w:t>____</w:t>
      </w:r>
      <w:r w:rsidR="007E75E3" w:rsidRPr="007E75E3">
        <w:t>Patient</w:t>
      </w:r>
    </w:p>
    <w:p w14:paraId="04D99F44" w14:textId="77777777" w:rsidR="00272B4C" w:rsidRDefault="00272B4C" w:rsidP="00272B4C">
      <w:pPr>
        <w:pStyle w:val="LISTwithnumbers"/>
        <w:numPr>
          <w:ilvl w:val="0"/>
          <w:numId w:val="0"/>
        </w:numPr>
        <w:ind w:left="720"/>
      </w:pPr>
      <w:r>
        <w:t>____</w:t>
      </w:r>
      <w:r w:rsidR="007E75E3" w:rsidRPr="007E75E3">
        <w:t>Sibling</w:t>
      </w:r>
    </w:p>
    <w:p w14:paraId="3730CE2F" w14:textId="77777777" w:rsidR="00272B4C" w:rsidRDefault="00272B4C" w:rsidP="00272B4C">
      <w:pPr>
        <w:pStyle w:val="LISTwithnumbers"/>
        <w:numPr>
          <w:ilvl w:val="0"/>
          <w:numId w:val="0"/>
        </w:numPr>
        <w:ind w:left="720"/>
      </w:pPr>
      <w:r>
        <w:t>____</w:t>
      </w:r>
      <w:r w:rsidR="007E75E3" w:rsidRPr="007E75E3">
        <w:t>Parent</w:t>
      </w:r>
    </w:p>
    <w:p w14:paraId="3BF7DCA3" w14:textId="77777777" w:rsidR="00272B4C" w:rsidRDefault="00272B4C" w:rsidP="00272B4C">
      <w:pPr>
        <w:pStyle w:val="LISTwithnumbers"/>
        <w:numPr>
          <w:ilvl w:val="0"/>
          <w:numId w:val="0"/>
        </w:numPr>
        <w:ind w:left="720"/>
      </w:pPr>
      <w:r>
        <w:t>____</w:t>
      </w:r>
      <w:r w:rsidR="007E75E3" w:rsidRPr="007E75E3">
        <w:t>Grandparent</w:t>
      </w:r>
    </w:p>
    <w:p w14:paraId="5DEFE33D" w14:textId="77777777" w:rsidR="00272B4C" w:rsidRDefault="00272B4C" w:rsidP="00272B4C">
      <w:pPr>
        <w:pStyle w:val="LISTwithnumbers"/>
        <w:numPr>
          <w:ilvl w:val="0"/>
          <w:numId w:val="0"/>
        </w:numPr>
        <w:ind w:left="720"/>
      </w:pPr>
      <w:r>
        <w:t>____</w:t>
      </w:r>
      <w:r w:rsidR="007E75E3" w:rsidRPr="007E75E3">
        <w:t>Spouse/significant other</w:t>
      </w:r>
    </w:p>
    <w:p w14:paraId="12E59C20" w14:textId="77777777" w:rsidR="00272B4C" w:rsidRDefault="00272B4C" w:rsidP="00272B4C">
      <w:pPr>
        <w:pStyle w:val="LISTwithnumbers"/>
        <w:numPr>
          <w:ilvl w:val="0"/>
          <w:numId w:val="0"/>
        </w:numPr>
        <w:ind w:left="720"/>
      </w:pPr>
      <w:r>
        <w:t>____Child</w:t>
      </w:r>
    </w:p>
    <w:p w14:paraId="3AE8917D" w14:textId="77777777" w:rsidR="00272B4C" w:rsidRDefault="00272B4C" w:rsidP="00272B4C">
      <w:pPr>
        <w:pStyle w:val="LISTwithnumbers"/>
        <w:numPr>
          <w:ilvl w:val="0"/>
          <w:numId w:val="0"/>
        </w:numPr>
        <w:ind w:left="720"/>
      </w:pPr>
      <w:r>
        <w:t>____O</w:t>
      </w:r>
      <w:r w:rsidR="007E75E3" w:rsidRPr="007E75E3">
        <w:t>ther family</w:t>
      </w:r>
    </w:p>
    <w:p w14:paraId="0CC6DD15" w14:textId="77777777" w:rsidR="00272B4C" w:rsidRDefault="00272B4C" w:rsidP="00272B4C">
      <w:pPr>
        <w:pStyle w:val="LISTwithnumbers"/>
        <w:numPr>
          <w:ilvl w:val="0"/>
          <w:numId w:val="0"/>
        </w:numPr>
        <w:ind w:left="720"/>
      </w:pPr>
      <w:r>
        <w:t>____F</w:t>
      </w:r>
      <w:r w:rsidR="007E75E3" w:rsidRPr="007E75E3">
        <w:t>riend</w:t>
      </w:r>
    </w:p>
    <w:p w14:paraId="1F09B363" w14:textId="619903D0" w:rsidR="007E75E3" w:rsidRDefault="00272B4C" w:rsidP="00272B4C">
      <w:pPr>
        <w:pStyle w:val="LISTwithnumbers"/>
        <w:numPr>
          <w:ilvl w:val="0"/>
          <w:numId w:val="0"/>
        </w:numPr>
        <w:ind w:left="720"/>
      </w:pPr>
      <w:r>
        <w:t>____O</w:t>
      </w:r>
      <w:r w:rsidR="007E75E3" w:rsidRPr="007E75E3">
        <w:t>ther</w:t>
      </w:r>
      <w:r>
        <w:t>: __________________</w:t>
      </w:r>
      <w:r w:rsidR="007E75E3" w:rsidRPr="007E75E3">
        <w:t xml:space="preserve"> </w:t>
      </w:r>
    </w:p>
    <w:p w14:paraId="76FB252E" w14:textId="77777777" w:rsidR="00272B4C" w:rsidRPr="007E75E3" w:rsidRDefault="00272B4C" w:rsidP="00272B4C">
      <w:pPr>
        <w:pStyle w:val="LISTwithnumbers"/>
        <w:numPr>
          <w:ilvl w:val="0"/>
          <w:numId w:val="0"/>
        </w:numPr>
        <w:ind w:left="720"/>
      </w:pPr>
    </w:p>
    <w:p w14:paraId="5C937AA7" w14:textId="77777777" w:rsidR="00272B4C" w:rsidRDefault="007E75E3" w:rsidP="007E75E3">
      <w:pPr>
        <w:pStyle w:val="LISTwithnumbers"/>
      </w:pPr>
      <w:r w:rsidRPr="007E75E3">
        <w:t xml:space="preserve">What problems have you had with the line? Check all that apply.  </w:t>
      </w:r>
    </w:p>
    <w:p w14:paraId="30DD5D66" w14:textId="77777777" w:rsidR="00272B4C" w:rsidRDefault="00272B4C" w:rsidP="00272B4C">
      <w:pPr>
        <w:pStyle w:val="LISTwithnumbers"/>
        <w:numPr>
          <w:ilvl w:val="0"/>
          <w:numId w:val="0"/>
        </w:numPr>
        <w:ind w:left="720"/>
      </w:pPr>
      <w:r>
        <w:t>____</w:t>
      </w:r>
      <w:r w:rsidR="007E75E3" w:rsidRPr="007E75E3">
        <w:t>Catheter flushing</w:t>
      </w:r>
    </w:p>
    <w:p w14:paraId="3C2BAA29" w14:textId="77777777" w:rsidR="00272B4C" w:rsidRDefault="00272B4C" w:rsidP="00272B4C">
      <w:pPr>
        <w:pStyle w:val="LISTwithnumbers"/>
        <w:numPr>
          <w:ilvl w:val="0"/>
          <w:numId w:val="0"/>
        </w:numPr>
        <w:ind w:left="720"/>
      </w:pPr>
      <w:r>
        <w:t>____C</w:t>
      </w:r>
      <w:r w:rsidR="007E75E3" w:rsidRPr="007E75E3">
        <w:t>ap problems</w:t>
      </w:r>
    </w:p>
    <w:p w14:paraId="5AE39946" w14:textId="77777777" w:rsidR="00272B4C" w:rsidRDefault="00272B4C" w:rsidP="00272B4C">
      <w:pPr>
        <w:pStyle w:val="LISTwithnumbers"/>
        <w:numPr>
          <w:ilvl w:val="0"/>
          <w:numId w:val="0"/>
        </w:numPr>
        <w:ind w:left="720"/>
      </w:pPr>
      <w:r>
        <w:t>____D</w:t>
      </w:r>
      <w:r w:rsidR="007E75E3" w:rsidRPr="007E75E3">
        <w:t>ressing problems</w:t>
      </w:r>
    </w:p>
    <w:p w14:paraId="5233AABD" w14:textId="1741F12C" w:rsidR="007E75E3" w:rsidRDefault="00272B4C" w:rsidP="00272B4C">
      <w:pPr>
        <w:pStyle w:val="LISTwithnumbers"/>
        <w:numPr>
          <w:ilvl w:val="0"/>
          <w:numId w:val="0"/>
        </w:numPr>
        <w:ind w:left="720"/>
      </w:pPr>
      <w:r>
        <w:t>____O</w:t>
      </w:r>
      <w:r w:rsidR="007E75E3" w:rsidRPr="007E75E3">
        <w:t>ther</w:t>
      </w:r>
      <w:r>
        <w:t>: _________________</w:t>
      </w:r>
      <w:r w:rsidR="007E75E3" w:rsidRPr="007E75E3">
        <w:t xml:space="preserve"> </w:t>
      </w:r>
    </w:p>
    <w:p w14:paraId="6C826539" w14:textId="77777777" w:rsidR="00272B4C" w:rsidRPr="007E75E3" w:rsidRDefault="00272B4C" w:rsidP="00272B4C">
      <w:pPr>
        <w:pStyle w:val="LISTwithnumbers"/>
        <w:numPr>
          <w:ilvl w:val="0"/>
          <w:numId w:val="0"/>
        </w:numPr>
        <w:ind w:left="720"/>
      </w:pPr>
    </w:p>
    <w:p w14:paraId="0B3F60B3" w14:textId="77777777" w:rsidR="003F1A7E" w:rsidRDefault="007E75E3" w:rsidP="007E75E3">
      <w:pPr>
        <w:pStyle w:val="LISTwithnumbers"/>
      </w:pPr>
      <w:r w:rsidRPr="007E75E3">
        <w:t xml:space="preserve">Are you receiving everything you need for care in the home? </w:t>
      </w:r>
      <w:r w:rsidR="003F1A7E">
        <w:t>_____</w:t>
      </w:r>
      <w:proofErr w:type="gramStart"/>
      <w:r w:rsidRPr="007E75E3">
        <w:t>Yes</w:t>
      </w:r>
      <w:r w:rsidR="003F1A7E">
        <w:t xml:space="preserve">  _</w:t>
      </w:r>
      <w:proofErr w:type="gramEnd"/>
      <w:r w:rsidR="003F1A7E">
        <w:t>____</w:t>
      </w:r>
      <w:r w:rsidRPr="007E75E3">
        <w:t>No</w:t>
      </w:r>
    </w:p>
    <w:p w14:paraId="232A0355" w14:textId="2E932CDA" w:rsidR="007E75E3" w:rsidRDefault="003F1A7E" w:rsidP="003F1A7E">
      <w:pPr>
        <w:pStyle w:val="LISTwithnumbers"/>
        <w:numPr>
          <w:ilvl w:val="0"/>
          <w:numId w:val="0"/>
        </w:numPr>
        <w:ind w:left="720"/>
      </w:pPr>
      <w:r>
        <w:t xml:space="preserve">If the answer was “no,” ask </w:t>
      </w:r>
      <w:r w:rsidR="007E75E3" w:rsidRPr="007E75E3">
        <w:t>“What else do you need?”</w:t>
      </w:r>
      <w:r>
        <w:t xml:space="preserve"> </w:t>
      </w:r>
    </w:p>
    <w:p w14:paraId="459373A7" w14:textId="7E03EB3E" w:rsidR="003F1A7E" w:rsidRDefault="00272B4C" w:rsidP="003F1A7E">
      <w:pPr>
        <w:pStyle w:val="LISTwithnumbers"/>
        <w:numPr>
          <w:ilvl w:val="0"/>
          <w:numId w:val="0"/>
        </w:numPr>
        <w:ind w:left="720"/>
      </w:pPr>
      <w:r w:rsidRPr="00272B4C">
        <w:t>______________________________________________________________________________</w:t>
      </w:r>
    </w:p>
    <w:p w14:paraId="295EE104" w14:textId="77777777" w:rsidR="00131C2F" w:rsidRPr="007E75E3" w:rsidRDefault="00131C2F" w:rsidP="00131C2F">
      <w:pPr>
        <w:pStyle w:val="LISTwithnumbers"/>
        <w:numPr>
          <w:ilvl w:val="0"/>
          <w:numId w:val="0"/>
        </w:numPr>
        <w:ind w:left="720"/>
      </w:pPr>
    </w:p>
    <w:p w14:paraId="1DCE9239" w14:textId="3E710C3E" w:rsidR="007E75E3" w:rsidRPr="007E75E3" w:rsidRDefault="007E75E3" w:rsidP="007E75E3">
      <w:pPr>
        <w:pStyle w:val="LISTwithnumbers"/>
      </w:pPr>
      <w:r w:rsidRPr="007E75E3">
        <w:t xml:space="preserve">Would you like a nurse to review line care with you before discharge? </w:t>
      </w:r>
      <w:r w:rsidR="00131C2F">
        <w:t>_____</w:t>
      </w:r>
      <w:proofErr w:type="gramStart"/>
      <w:r w:rsidRPr="007E75E3">
        <w:t>Yes</w:t>
      </w:r>
      <w:r w:rsidR="00131C2F">
        <w:t xml:space="preserve">  _</w:t>
      </w:r>
      <w:proofErr w:type="gramEnd"/>
      <w:r w:rsidR="00131C2F">
        <w:t>____</w:t>
      </w:r>
      <w:r w:rsidRPr="007E75E3">
        <w:t>No</w:t>
      </w:r>
    </w:p>
    <w:p w14:paraId="18CC4CFB" w14:textId="77777777" w:rsidR="007E75E3" w:rsidRDefault="007E75E3" w:rsidP="007E75E3"/>
    <w:p w14:paraId="4E5FC3BF" w14:textId="77777777" w:rsidR="00057F2D" w:rsidRPr="00B50E71" w:rsidRDefault="00057F2D" w:rsidP="00B50E71">
      <w:pPr>
        <w:pStyle w:val="BodyText"/>
      </w:pPr>
    </w:p>
    <w:p w14:paraId="5469A159" w14:textId="77777777" w:rsidR="00057F2D" w:rsidRDefault="00057F2D" w:rsidP="00B14C70">
      <w:pPr>
        <w:pStyle w:val="TableParagraph"/>
      </w:pPr>
    </w:p>
    <w:sectPr w:rsidR="00057F2D" w:rsidSect="0047309F">
      <w:headerReference w:type="even" r:id="rId7"/>
      <w:headerReference w:type="default" r:id="rId8"/>
      <w:footerReference w:type="even" r:id="rId9"/>
      <w:footerReference w:type="default" r:id="rId10"/>
      <w:headerReference w:type="first" r:id="rId11"/>
      <w:footerReference w:type="first" r:id="rId12"/>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B2E6" w14:textId="77777777" w:rsidR="00986DBD" w:rsidRDefault="00986DBD" w:rsidP="009B626B">
      <w:r>
        <w:separator/>
      </w:r>
    </w:p>
  </w:endnote>
  <w:endnote w:type="continuationSeparator" w:id="0">
    <w:p w14:paraId="5BAE924A" w14:textId="77777777" w:rsidR="00986DBD" w:rsidRDefault="00986DBD"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495859"/>
      <w:docPartObj>
        <w:docPartGallery w:val="Page Numbers (Bottom of Page)"/>
        <w:docPartUnique/>
      </w:docPartObj>
    </w:sdtPr>
    <w:sdtEndPr>
      <w:rPr>
        <w:rStyle w:val="PageNumber"/>
      </w:rPr>
    </w:sdtEndPr>
    <w:sdtContent>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rPr>
          <mc:AlternateContent>
            <mc:Choice Requires="wps">
              <w:drawing>
                <wp:anchor distT="0" distB="0" distL="114300" distR="114300" simplePos="0" relativeHeight="251668480"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2"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E9D0DE0" id="_x0000_t202" coordsize="21600,21600" o:spt="202" path="m,l,21600r21600,l21600,xe">
                  <v:stroke joinstyle="miter"/>
                  <v:path gradientshapeok="t" o:connecttype="rect"/>
                </v:shapetype>
                <v:shape id="Text Box 2" o:spid="_x0000_s1027" type="#_x0000_t202" alt="Document footer" style="position:absolute;margin-left:-34.1pt;margin-top:-6.5pt;width:346.85pt;height:3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" filled="f" stroked="f" strokeweight=".5pt">
                  <v:textbox>
                    <w:txbxContent>
                      <w:p w14:paraId="78ADCF57" w14:textId="68FB2529" w:rsidR="00D465BC" w:rsidRPr="00B50E71" w:rsidRDefault="00D465BC" w:rsidP="00B50E71">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759E167" w:rsidR="00057F2D" w:rsidRDefault="0029143B" w:rsidP="00B50E71">
    <w:pPr>
      <w:pStyle w:val="Footer"/>
    </w:pPr>
    <w:r>
      <w:rPr>
        <w:noProof/>
      </w:rPr>
      <w:drawing>
        <wp:anchor distT="0" distB="0" distL="114300" distR="114300" simplePos="0" relativeHeight="251664384" behindDoc="0" locked="0" layoutInCell="1" allowOverlap="1" wp14:anchorId="6F59296F" wp14:editId="4702A336">
          <wp:simplePos x="0" y="0"/>
          <wp:positionH relativeFrom="column">
            <wp:posOffset>5106035</wp:posOffset>
          </wp:positionH>
          <wp:positionV relativeFrom="paragraph">
            <wp:posOffset>-70876</wp:posOffset>
          </wp:positionV>
          <wp:extent cx="1399791" cy="468923"/>
          <wp:effectExtent l="0" t="0" r="0" b="127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B38F57C" id="Rectangle 1" o:spid="_x0000_s1026" alt="&quot;&quot;"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fillcolor="#859acd" stroked="f" strokeweight="1pt"/>
          </w:pict>
        </mc:Fallback>
      </mc:AlternateContent>
    </w:r>
    <w:r w:rsidR="003F0A90">
      <w:rPr>
        <w:noProof/>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1B3C53ED" w:rsidR="00225BCD" w:rsidRPr="004354DD" w:rsidRDefault="004354DD">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21D65CE2" w14:textId="1B3C53ED" w:rsidR="00225BCD" w:rsidRPr="004354DD" w:rsidRDefault="004354DD">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003F0A90" w:rsidRPr="00225BCD">
      <w:rPr>
        <w:noProof/>
      </w:rPr>
      <mc:AlternateContent>
        <mc:Choice Requires="wps">
          <w:drawing>
            <wp:anchor distT="0" distB="0" distL="114300" distR="114300" simplePos="0" relativeHeight="251661312" behindDoc="1" locked="0" layoutInCell="1" allowOverlap="1" wp14:anchorId="32991E25" wp14:editId="518F1390">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F49FDE1" id="Rectangle 1" o:spid="_x0000_s1026" alt="&quot;&quot;"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DE88" w14:textId="77777777" w:rsidR="00986DBD" w:rsidRDefault="00986DBD" w:rsidP="009B626B">
      <w:r>
        <w:separator/>
      </w:r>
    </w:p>
  </w:footnote>
  <w:footnote w:type="continuationSeparator" w:id="0">
    <w:p w14:paraId="2E1E1864" w14:textId="77777777" w:rsidR="00986DBD" w:rsidRDefault="00986DBD"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6604" w14:textId="77777777" w:rsidR="004354DD" w:rsidRDefault="00435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1631745" id="Straight Connector 3"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3.05pt" to="538.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strokecolor="#595f8a" strokeweight="4.5pt">
              <v:stroke joinstyle="miter"/>
              <w10:wrap anchory="page"/>
              <w10:anchorlock/>
            </v:line>
          </w:pict>
        </mc:Fallback>
      </mc:AlternateContent>
    </w:r>
    <w:r>
      <w:rPr>
        <w:noProof/>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6C44505" id="Straight Connector 3"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8.95pt" to="538.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strokecolor="#595f8a" strokeweight="2.25pt">
              <v:stroke joinstyle="miter"/>
              <w10:wrap anchory="page"/>
              <w10:anchorlock/>
            </v:line>
          </w:pict>
        </mc:Fallback>
      </mc:AlternateContent>
    </w:r>
    <w:r>
      <w:rPr>
        <w:noProof/>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C2102BD" id="Straight Connector 3"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74.05pt" to="538.9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strokecolor="#595f8a" strokeweight="1pt">
              <v:stroke joinstyle="miter"/>
              <w10:wrap anchory="page"/>
              <w10:anchorlock/>
            </v:line>
          </w:pict>
        </mc:Fallback>
      </mc:AlternateContent>
    </w:r>
    <w:r w:rsidR="00D465BC">
      <w:rPr>
        <w:noProof/>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B9BEFD5" id="Rectangle 2" o:spid="_x0000_s1026"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fillcolor="#f2f2f2 [305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DACAF4CC"/>
    <w:lvl w:ilvl="0" w:tplc="FB6C1180">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A2431"/>
    <w:rsid w:val="000B5537"/>
    <w:rsid w:val="000C5D1E"/>
    <w:rsid w:val="00131C2F"/>
    <w:rsid w:val="00213CA9"/>
    <w:rsid w:val="00225BCD"/>
    <w:rsid w:val="0023003C"/>
    <w:rsid w:val="002342C7"/>
    <w:rsid w:val="00272B4C"/>
    <w:rsid w:val="002750E9"/>
    <w:rsid w:val="002877C5"/>
    <w:rsid w:val="0029143B"/>
    <w:rsid w:val="002D3753"/>
    <w:rsid w:val="002E6941"/>
    <w:rsid w:val="00386505"/>
    <w:rsid w:val="003B4556"/>
    <w:rsid w:val="003F0A90"/>
    <w:rsid w:val="003F1A7E"/>
    <w:rsid w:val="00402BCF"/>
    <w:rsid w:val="004354DD"/>
    <w:rsid w:val="0047309F"/>
    <w:rsid w:val="00575968"/>
    <w:rsid w:val="005B1A78"/>
    <w:rsid w:val="0060507B"/>
    <w:rsid w:val="00605955"/>
    <w:rsid w:val="006850D7"/>
    <w:rsid w:val="006B06ED"/>
    <w:rsid w:val="006B4E5A"/>
    <w:rsid w:val="007E75E3"/>
    <w:rsid w:val="008B4A55"/>
    <w:rsid w:val="00906F39"/>
    <w:rsid w:val="009602EE"/>
    <w:rsid w:val="00986DBD"/>
    <w:rsid w:val="00994A56"/>
    <w:rsid w:val="009B626B"/>
    <w:rsid w:val="00AA4386"/>
    <w:rsid w:val="00AA498F"/>
    <w:rsid w:val="00B14C70"/>
    <w:rsid w:val="00B50E71"/>
    <w:rsid w:val="00B54CF7"/>
    <w:rsid w:val="00BB7226"/>
    <w:rsid w:val="00BD18FE"/>
    <w:rsid w:val="00C10A7C"/>
    <w:rsid w:val="00C92DEE"/>
    <w:rsid w:val="00D465BC"/>
    <w:rsid w:val="00D66BB3"/>
    <w:rsid w:val="00D7790A"/>
    <w:rsid w:val="00E05BEC"/>
    <w:rsid w:val="00E1505E"/>
    <w:rsid w:val="00E43AF3"/>
    <w:rsid w:val="00E531F7"/>
    <w:rsid w:val="00E535BC"/>
    <w:rsid w:val="00E7009D"/>
    <w:rsid w:val="00ED2531"/>
    <w:rsid w:val="00F04792"/>
    <w:rsid w:val="00FC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7E75E3"/>
    <w:pPr>
      <w:numPr>
        <w:numId w:val="4"/>
      </w:numPr>
      <w:spacing w:after="160" w:line="276"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sz w:val="20"/>
      <w:szCs w:val="20"/>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12</cp:revision>
  <dcterms:created xsi:type="dcterms:W3CDTF">2023-08-30T13:36:00Z</dcterms:created>
  <dcterms:modified xsi:type="dcterms:W3CDTF">2024-03-26T22:52:00Z</dcterms:modified>
</cp:coreProperties>
</file>